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5580"/>
      </w:tblGrid>
      <w:tr w:rsidR="00816EDD" w:rsidRPr="00526B0F" w14:paraId="534A23FF" w14:textId="77777777" w:rsidTr="00EA4438">
        <w:tc>
          <w:tcPr>
            <w:tcW w:w="11178" w:type="dxa"/>
            <w:gridSpan w:val="2"/>
          </w:tcPr>
          <w:p w14:paraId="5AFDB343" w14:textId="133E23F3" w:rsidR="00816EDD" w:rsidRPr="00526B0F" w:rsidRDefault="00BF599E" w:rsidP="005911D2">
            <w:pPr>
              <w:ind w:right="540"/>
              <w:jc w:val="center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inline distT="0" distB="0" distL="0" distR="0" wp14:anchorId="23FD0584" wp14:editId="73CCCF6B">
                      <wp:extent cx="4076700" cy="809625"/>
                      <wp:effectExtent l="400050" t="19050" r="11430" b="26035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76700" cy="809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CA5C" w14:textId="77777777" w:rsidR="00BF599E" w:rsidRDefault="00BF599E" w:rsidP="00BF5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Dios con Cristo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FD0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21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411FCA5C" w14:textId="77777777" w:rsidR="00BF599E" w:rsidRDefault="00BF599E" w:rsidP="00BF5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Dios con Cristo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D308ED" w14:textId="77777777" w:rsidR="00EA4438" w:rsidRPr="00526B0F" w:rsidRDefault="00EA4438" w:rsidP="005911D2">
            <w:pPr>
              <w:ind w:right="540"/>
              <w:jc w:val="center"/>
              <w:rPr>
                <w:color w:val="548DD4" w:themeColor="text2" w:themeTint="99"/>
              </w:rPr>
            </w:pPr>
          </w:p>
          <w:p w14:paraId="280A420B" w14:textId="77777777" w:rsidR="00EA4438" w:rsidRPr="00526B0F" w:rsidRDefault="00EA4438" w:rsidP="005911D2">
            <w:pPr>
              <w:ind w:right="540"/>
              <w:jc w:val="center"/>
              <w:rPr>
                <w:color w:val="548DD4" w:themeColor="text2" w:themeTint="99"/>
              </w:rPr>
            </w:pPr>
          </w:p>
          <w:p w14:paraId="2C946096" w14:textId="77777777" w:rsidR="00816EDD" w:rsidRPr="00526B0F" w:rsidRDefault="00816EDD" w:rsidP="001A74F2">
            <w:pPr>
              <w:ind w:right="540"/>
              <w:rPr>
                <w:color w:val="548DD4" w:themeColor="text2" w:themeTint="99"/>
                <w:sz w:val="32"/>
                <w:szCs w:val="32"/>
              </w:rPr>
            </w:pPr>
            <w:r w:rsidRPr="00526B0F">
              <w:rPr>
                <w:rFonts w:ascii="Algerian" w:hAnsi="Algerian"/>
                <w:color w:val="FF0000"/>
                <w:sz w:val="32"/>
                <w:szCs w:val="32"/>
              </w:rPr>
              <w:t>Community Newsletter</w:t>
            </w:r>
            <w:r w:rsidRPr="00526B0F">
              <w:rPr>
                <w:rFonts w:ascii="Algerian" w:hAnsi="Algerian"/>
                <w:color w:val="548DD4" w:themeColor="text2" w:themeTint="99"/>
                <w:sz w:val="32"/>
                <w:szCs w:val="32"/>
              </w:rPr>
              <w:tab/>
            </w:r>
            <w:r w:rsidRPr="00526B0F">
              <w:rPr>
                <w:color w:val="548DD4" w:themeColor="text2" w:themeTint="99"/>
                <w:sz w:val="32"/>
                <w:szCs w:val="32"/>
              </w:rPr>
              <w:tab/>
            </w:r>
            <w:r w:rsidRPr="00526B0F">
              <w:rPr>
                <w:color w:val="548DD4" w:themeColor="text2" w:themeTint="99"/>
                <w:sz w:val="32"/>
                <w:szCs w:val="32"/>
              </w:rPr>
              <w:tab/>
            </w:r>
            <w:r w:rsidRPr="00526B0F">
              <w:rPr>
                <w:color w:val="548DD4" w:themeColor="text2" w:themeTint="99"/>
                <w:sz w:val="32"/>
                <w:szCs w:val="32"/>
              </w:rPr>
              <w:tab/>
            </w:r>
            <w:r w:rsidRPr="00526B0F">
              <w:rPr>
                <w:color w:val="548DD4" w:themeColor="text2" w:themeTint="99"/>
                <w:sz w:val="32"/>
                <w:szCs w:val="32"/>
              </w:rPr>
              <w:tab/>
            </w:r>
            <w:r w:rsidR="001A74F2" w:rsidRPr="00526B0F">
              <w:rPr>
                <w:rFonts w:ascii="Algerian" w:hAnsi="Algerian"/>
                <w:color w:val="00B050"/>
                <w:sz w:val="32"/>
                <w:szCs w:val="32"/>
              </w:rPr>
              <w:t xml:space="preserve">DECEMBER </w:t>
            </w:r>
            <w:r w:rsidRPr="00526B0F">
              <w:rPr>
                <w:rFonts w:ascii="Algerian" w:hAnsi="Algerian"/>
                <w:color w:val="00B050"/>
                <w:sz w:val="32"/>
                <w:szCs w:val="32"/>
              </w:rPr>
              <w:t xml:space="preserve"> 2014</w:t>
            </w:r>
          </w:p>
        </w:tc>
      </w:tr>
      <w:tr w:rsidR="00497AB7" w:rsidRPr="00526B0F" w14:paraId="38705F3B" w14:textId="77777777" w:rsidTr="00EA4438">
        <w:tc>
          <w:tcPr>
            <w:tcW w:w="5598" w:type="dxa"/>
            <w:vMerge w:val="restart"/>
          </w:tcPr>
          <w:p w14:paraId="5E53CEBE" w14:textId="77777777" w:rsidR="00497AB7" w:rsidRPr="00526B0F" w:rsidRDefault="00497AB7" w:rsidP="005911D2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</w:p>
          <w:p w14:paraId="502F3872" w14:textId="77777777" w:rsidR="00497AB7" w:rsidRPr="00526B0F" w:rsidRDefault="00497AB7" w:rsidP="00AB2915">
            <w:pPr>
              <w:ind w:right="540"/>
              <w:rPr>
                <w:rFonts w:ascii="Lucida Calligraphy" w:hAnsi="Lucida Calligraphy"/>
                <w:color w:val="00B050"/>
              </w:rPr>
            </w:pPr>
            <w:r w:rsidRPr="00526B0F">
              <w:rPr>
                <w:rFonts w:ascii="Lucida Calligraphy" w:hAnsi="Lucida Calligraphy"/>
                <w:color w:val="00B050"/>
              </w:rPr>
              <w:t>News &amp; such:</w:t>
            </w:r>
          </w:p>
          <w:p w14:paraId="3E955D0F" w14:textId="77777777" w:rsidR="00497AB7" w:rsidRPr="00526B0F" w:rsidRDefault="001A74F2" w:rsidP="005911D2">
            <w:pPr>
              <w:pStyle w:val="ListParagraph"/>
              <w:numPr>
                <w:ilvl w:val="0"/>
                <w:numId w:val="1"/>
              </w:numPr>
              <w:ind w:left="360" w:right="54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26B0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ULTREYA</w:t>
            </w:r>
            <w:r w:rsidR="00497AB7" w:rsidRPr="00526B0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!</w:t>
            </w:r>
            <w:r w:rsidR="00497AB7" w:rsidRPr="00526B0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December </w:t>
            </w:r>
            <w:r w:rsidRPr="00526B0F">
              <w:rPr>
                <w:rFonts w:ascii="Comic Sans MS" w:hAnsi="Comic Sans MS"/>
                <w:color w:val="FF0000"/>
                <w:sz w:val="28"/>
                <w:szCs w:val="28"/>
              </w:rPr>
              <w:t>7</w:t>
            </w:r>
            <w:r w:rsidRPr="00526B0F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th</w:t>
            </w:r>
            <w:r w:rsidRPr="00526B0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at South Reno United Methodist Church </w:t>
            </w:r>
            <w:r w:rsidR="00BF599E">
              <w:rPr>
                <w:rFonts w:ascii="Comic Sans MS" w:hAnsi="Comic Sans MS"/>
                <w:color w:val="FF0000"/>
                <w:sz w:val="28"/>
                <w:szCs w:val="28"/>
              </w:rPr>
              <w:t>see flier below.</w:t>
            </w:r>
          </w:p>
          <w:p w14:paraId="031FD4A8" w14:textId="77777777" w:rsidR="00497AB7" w:rsidRPr="00526B0F" w:rsidRDefault="00497AB7" w:rsidP="005911D2">
            <w:pPr>
              <w:pStyle w:val="ListParagraph"/>
              <w:numPr>
                <w:ilvl w:val="0"/>
                <w:numId w:val="1"/>
              </w:numPr>
              <w:ind w:left="360" w:right="540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526B0F">
              <w:rPr>
                <w:rFonts w:ascii="Comic Sans MS" w:hAnsi="Comic Sans MS"/>
                <w:color w:val="00B050"/>
                <w:sz w:val="28"/>
                <w:szCs w:val="28"/>
              </w:rPr>
              <w:t xml:space="preserve">We will have board elections at the December Ultreya </w:t>
            </w:r>
          </w:p>
          <w:p w14:paraId="772DDA17" w14:textId="77777777" w:rsidR="00497AB7" w:rsidRPr="00526B0F" w:rsidRDefault="00497AB7" w:rsidP="00AB2915">
            <w:pPr>
              <w:pStyle w:val="ListParagraph"/>
              <w:numPr>
                <w:ilvl w:val="0"/>
                <w:numId w:val="1"/>
              </w:numPr>
              <w:ind w:left="360" w:right="54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26B0F">
              <w:rPr>
                <w:rFonts w:ascii="Comic Sans MS" w:hAnsi="Comic Sans MS"/>
                <w:color w:val="FF0000"/>
                <w:sz w:val="28"/>
                <w:szCs w:val="28"/>
              </w:rPr>
              <w:t xml:space="preserve">Board Meeting- Sunday, 12/7 from </w:t>
            </w:r>
            <w:r w:rsidRPr="00A06DB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1-3 pm</w:t>
            </w:r>
            <w:r w:rsidRPr="00526B0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at South Reno United Methodist Church</w:t>
            </w:r>
          </w:p>
          <w:p w14:paraId="351492E1" w14:textId="77777777" w:rsidR="00497AB7" w:rsidRPr="00526B0F" w:rsidRDefault="005C1DCF" w:rsidP="002D71C4">
            <w:pPr>
              <w:pStyle w:val="ListParagraph"/>
              <w:numPr>
                <w:ilvl w:val="0"/>
                <w:numId w:val="1"/>
              </w:numPr>
              <w:ind w:left="360" w:right="54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Bring</w:t>
            </w:r>
            <w:r w:rsidR="00497AB7" w:rsidRPr="00526B0F">
              <w:rPr>
                <w:rFonts w:ascii="Comic Sans MS" w:hAnsi="Comic Sans MS"/>
                <w:color w:val="00B050"/>
                <w:sz w:val="28"/>
                <w:szCs w:val="28"/>
              </w:rPr>
              <w:t xml:space="preserve"> candidate applications for the spring 2015 weekend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#98 to the Ultreya</w:t>
            </w:r>
            <w:r w:rsidR="00497AB7" w:rsidRPr="00526B0F">
              <w:rPr>
                <w:rFonts w:ascii="Comic Sans MS" w:hAnsi="Comic Sans MS"/>
                <w:color w:val="00B050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and give t</w:t>
            </w:r>
            <w:r w:rsidR="00497AB7" w:rsidRPr="00526B0F">
              <w:rPr>
                <w:rFonts w:ascii="Comic Sans MS" w:hAnsi="Comic Sans MS"/>
                <w:color w:val="00B050"/>
                <w:sz w:val="28"/>
                <w:szCs w:val="28"/>
              </w:rPr>
              <w:t>hem to Georgia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>. Sh</w:t>
            </w:r>
            <w:r w:rsidR="00497AB7" w:rsidRPr="00526B0F">
              <w:rPr>
                <w:rFonts w:ascii="Comic Sans MS" w:hAnsi="Comic Sans MS"/>
                <w:color w:val="00B050"/>
                <w:sz w:val="28"/>
                <w:szCs w:val="28"/>
              </w:rPr>
              <w:t>e will communicate with them to confirm their spots.</w:t>
            </w:r>
          </w:p>
          <w:p w14:paraId="71538924" w14:textId="77777777" w:rsidR="00497AB7" w:rsidRPr="00CB5B82" w:rsidRDefault="00526B0F" w:rsidP="00526B0F">
            <w:pPr>
              <w:pStyle w:val="ListParagraph"/>
              <w:numPr>
                <w:ilvl w:val="0"/>
                <w:numId w:val="1"/>
              </w:numPr>
              <w:ind w:left="360" w:right="540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CB5B82">
              <w:rPr>
                <w:rFonts w:ascii="Comic Sans MS" w:hAnsi="Comic Sans MS"/>
                <w:color w:val="FF0000"/>
                <w:sz w:val="32"/>
                <w:szCs w:val="32"/>
              </w:rPr>
              <w:t>Congratulations to Janice Rice, winner of the October Chili Cook-Off</w:t>
            </w:r>
          </w:p>
          <w:p w14:paraId="2CC12E41" w14:textId="77777777" w:rsidR="00497AB7" w:rsidRPr="00526B0F" w:rsidRDefault="00497AB7" w:rsidP="00AB2915">
            <w:pPr>
              <w:ind w:right="540"/>
              <w:jc w:val="center"/>
              <w:rPr>
                <w:color w:val="548DD4" w:themeColor="text2" w:themeTint="99"/>
              </w:rPr>
            </w:pPr>
          </w:p>
          <w:p w14:paraId="0A1836FA" w14:textId="77777777" w:rsidR="00497AB7" w:rsidRDefault="00526B0F" w:rsidP="002D71C4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  <w:r>
              <w:rPr>
                <w:rFonts w:ascii="Lucida Calligraphy" w:hAnsi="Lucida Calligraphy"/>
                <w:noProof/>
                <w:color w:val="548DD4" w:themeColor="text2" w:themeTint="99"/>
              </w:rPr>
              <w:drawing>
                <wp:inline distT="0" distB="0" distL="0" distR="0" wp14:anchorId="3CC95605" wp14:editId="12F5D915">
                  <wp:extent cx="3163062" cy="2371681"/>
                  <wp:effectExtent l="19050" t="0" r="0" b="0"/>
                  <wp:docPr id="16" name="Picture 7" descr="H:\WINWORD\DcC\newsletters\chili w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WINWORD\DcC\newsletters\chili w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782" cy="237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1D39C" w14:textId="77777777" w:rsidR="00CB5B82" w:rsidRDefault="00CB5B82" w:rsidP="002D71C4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</w:p>
          <w:p w14:paraId="071FE9C2" w14:textId="77777777" w:rsidR="00CB5B82" w:rsidRDefault="00CB5B82" w:rsidP="002D71C4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</w:p>
          <w:p w14:paraId="6E576209" w14:textId="77777777" w:rsidR="00CB5B82" w:rsidRDefault="00CB5B82" w:rsidP="002D71C4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</w:p>
          <w:p w14:paraId="2958D3B4" w14:textId="77777777" w:rsidR="00CB5B82" w:rsidRDefault="00CB5B82" w:rsidP="002D71C4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</w:p>
          <w:p w14:paraId="4FBE718A" w14:textId="1FE08F14" w:rsidR="00CB5B82" w:rsidRDefault="00CB5B82" w:rsidP="002D71C4">
            <w:pPr>
              <w:ind w:right="540"/>
              <w:rPr>
                <w:rFonts w:ascii="Lucida Calligraphy" w:hAnsi="Lucida Calligraphy"/>
                <w:color w:val="548DD4" w:themeColor="text2" w:themeTint="99"/>
              </w:rPr>
            </w:pPr>
            <w:r w:rsidRPr="005C1DCF">
              <w:rPr>
                <w:rFonts w:ascii="Lucida Calligraphy" w:hAnsi="Lucida Calligraphy"/>
                <w:b/>
                <w:color w:val="548DD4" w:themeColor="text2" w:themeTint="99"/>
                <w:sz w:val="32"/>
                <w:szCs w:val="32"/>
              </w:rPr>
              <w:lastRenderedPageBreak/>
              <w:t>A big</w:t>
            </w:r>
            <w:r>
              <w:rPr>
                <w:rFonts w:ascii="Lucida Calligraphy" w:hAnsi="Lucida Calligraphy"/>
                <w:color w:val="548DD4" w:themeColor="text2" w:themeTint="99"/>
              </w:rPr>
              <w:t xml:space="preserve"> </w:t>
            </w:r>
            <w:r w:rsidR="00BF599E">
              <w:rPr>
                <w:rFonts w:ascii="Lucida Calligraphy" w:hAnsi="Lucida Calligraphy"/>
                <w:noProof/>
                <w:color w:val="548DD4" w:themeColor="text2" w:themeTint="99"/>
              </w:rPr>
              <mc:AlternateContent>
                <mc:Choice Requires="wps">
                  <w:drawing>
                    <wp:inline distT="0" distB="0" distL="0" distR="0" wp14:anchorId="7C95B73E" wp14:editId="523D9742">
                      <wp:extent cx="2667000" cy="647700"/>
                      <wp:effectExtent l="333375" t="9525" r="6350" b="2540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670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4FD98" w14:textId="77777777" w:rsidR="00BF599E" w:rsidRDefault="00BF599E" w:rsidP="00BF5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5B73E" id="WordArt 2" o:spid="_x0000_s1027" type="#_x0000_t202" style="width:210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15E4FD98" w14:textId="77777777" w:rsidR="00BF599E" w:rsidRDefault="00BF599E" w:rsidP="00BF5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Thank You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8168A1B" w14:textId="77777777" w:rsidR="00CB5B82" w:rsidRPr="005C1DCF" w:rsidRDefault="00CB5B82" w:rsidP="00CB5B82">
            <w:pPr>
              <w:ind w:right="540"/>
              <w:rPr>
                <w:rFonts w:ascii="Lucida Calligraphy" w:hAnsi="Lucida Calligraphy"/>
                <w:b/>
                <w:color w:val="548DD4" w:themeColor="text2" w:themeTint="99"/>
              </w:rPr>
            </w:pPr>
            <w:r w:rsidRPr="005C1DCF">
              <w:rPr>
                <w:rFonts w:ascii="Lucida Calligraphy" w:hAnsi="Lucida Calligraphy"/>
                <w:b/>
                <w:color w:val="548DD4" w:themeColor="text2" w:themeTint="99"/>
              </w:rPr>
              <w:t>To all the board members who have completed their terms- Tara Franke, Mike Patterson, Dusty &amp; Travis Dixon &amp; Katie Gish as well as to those continuing to serve on the board- Janice &amp; Andy Rice, Mike &amp; Georgia Clymer, Connie Patterson and Deni Kreek.</w:t>
            </w:r>
          </w:p>
        </w:tc>
        <w:tc>
          <w:tcPr>
            <w:tcW w:w="5580" w:type="dxa"/>
          </w:tcPr>
          <w:p w14:paraId="73BD18E1" w14:textId="77777777" w:rsidR="00497AB7" w:rsidRPr="00526B0F" w:rsidRDefault="00497AB7" w:rsidP="001A74F2">
            <w:pPr>
              <w:ind w:right="540"/>
              <w:rPr>
                <w:color w:val="548DD4" w:themeColor="text2" w:themeTint="99"/>
              </w:rPr>
            </w:pPr>
          </w:p>
        </w:tc>
      </w:tr>
      <w:tr w:rsidR="00497AB7" w:rsidRPr="00526B0F" w14:paraId="198EE500" w14:textId="77777777" w:rsidTr="00EA4438">
        <w:tc>
          <w:tcPr>
            <w:tcW w:w="5598" w:type="dxa"/>
            <w:vMerge/>
          </w:tcPr>
          <w:p w14:paraId="4A023F10" w14:textId="77777777" w:rsidR="00497AB7" w:rsidRPr="00526B0F" w:rsidRDefault="00497AB7" w:rsidP="002D71C4">
            <w:pPr>
              <w:ind w:right="540"/>
              <w:rPr>
                <w:color w:val="548DD4" w:themeColor="text2" w:themeTint="99"/>
              </w:rPr>
            </w:pPr>
          </w:p>
        </w:tc>
        <w:tc>
          <w:tcPr>
            <w:tcW w:w="5580" w:type="dxa"/>
          </w:tcPr>
          <w:p w14:paraId="533A207A" w14:textId="77777777" w:rsidR="00497AB7" w:rsidRPr="00526B0F" w:rsidRDefault="005C1DCF" w:rsidP="00332F37">
            <w:pPr>
              <w:ind w:right="5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  <w:r w:rsidR="00497AB7" w:rsidRPr="00526B0F">
              <w:rPr>
                <w:sz w:val="24"/>
                <w:szCs w:val="24"/>
                <w:u w:val="single"/>
              </w:rPr>
              <w:t xml:space="preserve"> Board Members</w:t>
            </w:r>
            <w:r>
              <w:rPr>
                <w:sz w:val="24"/>
                <w:szCs w:val="24"/>
                <w:u w:val="single"/>
              </w:rPr>
              <w:t xml:space="preserve">- </w:t>
            </w:r>
            <w:r w:rsidRPr="005C1DCF">
              <w:rPr>
                <w:color w:val="00B050"/>
                <w:sz w:val="24"/>
                <w:szCs w:val="24"/>
                <w:u w:val="single"/>
              </w:rPr>
              <w:t>Current or N</w:t>
            </w:r>
            <w:r w:rsidR="00CB5B82" w:rsidRPr="005C1DCF">
              <w:rPr>
                <w:color w:val="00B050"/>
                <w:sz w:val="24"/>
                <w:szCs w:val="24"/>
                <w:u w:val="single"/>
              </w:rPr>
              <w:t>ominees</w:t>
            </w:r>
            <w:r w:rsidR="00CB5B82">
              <w:rPr>
                <w:sz w:val="24"/>
                <w:szCs w:val="24"/>
                <w:u w:val="single"/>
              </w:rPr>
              <w:t xml:space="preserve"> </w:t>
            </w:r>
          </w:p>
          <w:p w14:paraId="77FCD616" w14:textId="77777777" w:rsidR="00497AB7" w:rsidRPr="00526B0F" w:rsidRDefault="00497AB7" w:rsidP="00332F37">
            <w:pPr>
              <w:pStyle w:val="ListParagraph"/>
              <w:ind w:right="540" w:hanging="36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Chairperson</w:t>
            </w:r>
            <w:r w:rsidRPr="00526B0F">
              <w:rPr>
                <w:sz w:val="24"/>
                <w:szCs w:val="24"/>
              </w:rPr>
              <w:t xml:space="preserve">- </w:t>
            </w:r>
            <w:r w:rsidR="005C1DCF">
              <w:rPr>
                <w:sz w:val="24"/>
                <w:szCs w:val="24"/>
              </w:rPr>
              <w:t xml:space="preserve">Tara Franke 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>(Janice Rice)</w:t>
            </w:r>
          </w:p>
          <w:p w14:paraId="39AE0E2B" w14:textId="77777777" w:rsidR="00497AB7" w:rsidRPr="00BF599E" w:rsidRDefault="00497AB7" w:rsidP="00332F37">
            <w:pPr>
              <w:pStyle w:val="ListParagraph"/>
              <w:ind w:right="540" w:hanging="360"/>
              <w:rPr>
                <w:b/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Vice</w:t>
            </w:r>
            <w:r w:rsidRPr="00526B0F">
              <w:rPr>
                <w:sz w:val="24"/>
                <w:szCs w:val="24"/>
              </w:rPr>
              <w:t>-</w:t>
            </w:r>
            <w:r w:rsidRPr="00526B0F">
              <w:rPr>
                <w:b/>
                <w:sz w:val="24"/>
                <w:szCs w:val="24"/>
              </w:rPr>
              <w:t>Chair</w:t>
            </w:r>
            <w:r w:rsidRPr="00526B0F">
              <w:rPr>
                <w:sz w:val="24"/>
                <w:szCs w:val="24"/>
              </w:rPr>
              <w:t xml:space="preserve">- </w:t>
            </w:r>
            <w:r w:rsidR="005C1DCF">
              <w:rPr>
                <w:sz w:val="24"/>
                <w:szCs w:val="24"/>
              </w:rPr>
              <w:t xml:space="preserve">Open 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>(Deni Kreek)</w:t>
            </w:r>
          </w:p>
          <w:p w14:paraId="65624AFB" w14:textId="77777777" w:rsidR="00497AB7" w:rsidRPr="00526B0F" w:rsidRDefault="00497AB7" w:rsidP="00332F37">
            <w:pPr>
              <w:pStyle w:val="ListParagraph"/>
              <w:ind w:right="540" w:hanging="36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Spiritual</w:t>
            </w:r>
            <w:r w:rsidRPr="00526B0F">
              <w:rPr>
                <w:sz w:val="24"/>
                <w:szCs w:val="24"/>
              </w:rPr>
              <w:t xml:space="preserve">- </w:t>
            </w:r>
            <w:r w:rsidR="005C1DCF">
              <w:rPr>
                <w:sz w:val="24"/>
                <w:szCs w:val="24"/>
              </w:rPr>
              <w:t xml:space="preserve">Mike Patterson </w:t>
            </w:r>
            <w:r w:rsidR="005C1DCF" w:rsidRPr="005C1DCF">
              <w:rPr>
                <w:color w:val="00B050"/>
                <w:sz w:val="24"/>
                <w:szCs w:val="24"/>
              </w:rPr>
              <w:t>( Open)</w:t>
            </w:r>
          </w:p>
          <w:p w14:paraId="06E36457" w14:textId="77777777" w:rsidR="00497AB7" w:rsidRDefault="00497AB7" w:rsidP="00332F37">
            <w:pPr>
              <w:pStyle w:val="ListParagraph"/>
              <w:ind w:right="540" w:hanging="360"/>
            </w:pPr>
            <w:r w:rsidRPr="00526B0F">
              <w:rPr>
                <w:b/>
                <w:sz w:val="24"/>
                <w:szCs w:val="24"/>
              </w:rPr>
              <w:t>Recording Secretary</w:t>
            </w:r>
            <w:r w:rsidRPr="00526B0F">
              <w:rPr>
                <w:sz w:val="24"/>
                <w:szCs w:val="24"/>
              </w:rPr>
              <w:t xml:space="preserve">- Janice Rice, </w:t>
            </w:r>
          </w:p>
          <w:p w14:paraId="5C8D1952" w14:textId="77777777" w:rsidR="00CB5B82" w:rsidRPr="00BF599E" w:rsidRDefault="00CB5B82" w:rsidP="00332F37">
            <w:pPr>
              <w:pStyle w:val="ListParagraph"/>
              <w:ind w:right="540" w:hanging="360"/>
              <w:rPr>
                <w:b/>
                <w:color w:val="00B050"/>
                <w:sz w:val="24"/>
                <w:szCs w:val="24"/>
              </w:rPr>
            </w:pPr>
            <w:r w:rsidRPr="00BF599E">
              <w:rPr>
                <w:b/>
                <w:color w:val="00B050"/>
                <w:sz w:val="24"/>
                <w:szCs w:val="24"/>
              </w:rPr>
              <w:t xml:space="preserve">(Danette </w:t>
            </w:r>
            <w:r w:rsidR="00147E26" w:rsidRPr="00BF599E">
              <w:rPr>
                <w:b/>
                <w:color w:val="00B050"/>
                <w:sz w:val="24"/>
                <w:szCs w:val="24"/>
              </w:rPr>
              <w:t>Klueuver</w:t>
            </w:r>
            <w:r w:rsidRPr="00BF599E">
              <w:rPr>
                <w:b/>
                <w:color w:val="00B050"/>
                <w:sz w:val="24"/>
                <w:szCs w:val="24"/>
              </w:rPr>
              <w:t>)</w:t>
            </w:r>
          </w:p>
          <w:p w14:paraId="2C115614" w14:textId="77777777" w:rsidR="00497AB7" w:rsidRPr="00526B0F" w:rsidRDefault="00497AB7" w:rsidP="00497AB7">
            <w:pPr>
              <w:pStyle w:val="ListParagraph"/>
              <w:ind w:right="540" w:hanging="36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Finance</w:t>
            </w:r>
            <w:r w:rsidRPr="00526B0F">
              <w:rPr>
                <w:sz w:val="24"/>
                <w:szCs w:val="24"/>
              </w:rPr>
              <w:t>-</w:t>
            </w:r>
            <w:r w:rsidR="005C1DCF">
              <w:rPr>
                <w:sz w:val="24"/>
                <w:szCs w:val="24"/>
              </w:rPr>
              <w:t xml:space="preserve"> Dusty Dixon</w:t>
            </w:r>
            <w:r w:rsidRPr="00526B0F">
              <w:rPr>
                <w:sz w:val="24"/>
                <w:szCs w:val="24"/>
              </w:rPr>
              <w:t xml:space="preserve"> </w:t>
            </w:r>
            <w:r w:rsidR="00CB5B82" w:rsidRPr="005C1DCF">
              <w:rPr>
                <w:color w:val="00B050"/>
                <w:sz w:val="24"/>
                <w:szCs w:val="24"/>
              </w:rPr>
              <w:t xml:space="preserve">(combine with Corresponding Sec- 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>Georgia Clymer)</w:t>
            </w:r>
            <w:r w:rsidR="005C1DCF">
              <w:rPr>
                <w:color w:val="00B050"/>
                <w:sz w:val="24"/>
                <w:szCs w:val="24"/>
              </w:rPr>
              <w:t>*</w:t>
            </w:r>
          </w:p>
          <w:p w14:paraId="301FF756" w14:textId="77777777" w:rsidR="00497AB7" w:rsidRPr="00526B0F" w:rsidRDefault="00497AB7" w:rsidP="00497AB7">
            <w:pPr>
              <w:pStyle w:val="ListParagraph"/>
              <w:ind w:right="540" w:hanging="36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Palanca</w:t>
            </w:r>
            <w:r w:rsidR="005C1DCF">
              <w:rPr>
                <w:sz w:val="24"/>
                <w:szCs w:val="24"/>
              </w:rPr>
              <w:t xml:space="preserve">- </w:t>
            </w:r>
            <w:r w:rsidR="005C1DCF" w:rsidRPr="00BF599E">
              <w:rPr>
                <w:b/>
                <w:color w:val="00B050"/>
                <w:sz w:val="24"/>
                <w:szCs w:val="24"/>
              </w:rPr>
              <w:t>Connie Patterson</w:t>
            </w:r>
            <w:r w:rsidR="005C1DCF">
              <w:rPr>
                <w:sz w:val="24"/>
                <w:szCs w:val="24"/>
              </w:rPr>
              <w:t xml:space="preserve"> </w:t>
            </w:r>
            <w:r w:rsidRPr="00526B0F">
              <w:rPr>
                <w:sz w:val="24"/>
                <w:szCs w:val="24"/>
              </w:rPr>
              <w:t xml:space="preserve"> </w:t>
            </w:r>
          </w:p>
          <w:p w14:paraId="55606F50" w14:textId="77777777" w:rsidR="00497AB7" w:rsidRPr="00526B0F" w:rsidRDefault="00497AB7" w:rsidP="00332F37">
            <w:pPr>
              <w:ind w:left="720" w:right="540" w:hanging="36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Kairos</w:t>
            </w:r>
            <w:r w:rsidRPr="005C1DCF">
              <w:rPr>
                <w:color w:val="00B050"/>
                <w:sz w:val="24"/>
                <w:szCs w:val="24"/>
              </w:rPr>
              <w:t xml:space="preserve">- </w:t>
            </w:r>
            <w:r w:rsidRPr="00BF599E">
              <w:rPr>
                <w:b/>
                <w:color w:val="00B050"/>
                <w:sz w:val="24"/>
                <w:szCs w:val="24"/>
              </w:rPr>
              <w:t>Mike Clymer</w:t>
            </w:r>
            <w:r w:rsidR="005C1DCF" w:rsidRPr="00526B0F">
              <w:rPr>
                <w:sz w:val="24"/>
                <w:szCs w:val="24"/>
              </w:rPr>
              <w:t xml:space="preserve"> </w:t>
            </w:r>
          </w:p>
          <w:p w14:paraId="6F9B3E6E" w14:textId="77777777" w:rsidR="00497AB7" w:rsidRPr="00526B0F" w:rsidRDefault="00497AB7" w:rsidP="00332F37">
            <w:pPr>
              <w:ind w:left="360" w:right="54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Corresponding Secretary</w:t>
            </w:r>
            <w:r w:rsidRPr="00526B0F">
              <w:rPr>
                <w:sz w:val="24"/>
                <w:szCs w:val="24"/>
              </w:rPr>
              <w:t>- Georgia Clymer</w:t>
            </w:r>
            <w:r w:rsidR="005C1DCF" w:rsidRPr="005C1DCF">
              <w:rPr>
                <w:color w:val="00B050"/>
                <w:sz w:val="24"/>
                <w:szCs w:val="24"/>
              </w:rPr>
              <w:t>*</w:t>
            </w:r>
            <w:r w:rsidRPr="00526B0F">
              <w:rPr>
                <w:sz w:val="24"/>
                <w:szCs w:val="24"/>
              </w:rPr>
              <w:t xml:space="preserve"> </w:t>
            </w:r>
          </w:p>
          <w:p w14:paraId="31B6F128" w14:textId="77777777" w:rsidR="00497AB7" w:rsidRPr="00526B0F" w:rsidRDefault="00497AB7" w:rsidP="00332F37">
            <w:pPr>
              <w:ind w:left="720" w:right="540" w:hanging="36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Newletter</w:t>
            </w:r>
            <w:r w:rsidRPr="00526B0F">
              <w:rPr>
                <w:sz w:val="24"/>
                <w:szCs w:val="24"/>
              </w:rPr>
              <w:t>-</w:t>
            </w:r>
            <w:r w:rsidR="005C1DCF">
              <w:rPr>
                <w:sz w:val="24"/>
                <w:szCs w:val="24"/>
              </w:rPr>
              <w:t xml:space="preserve">Travis Dixon </w:t>
            </w:r>
            <w:r w:rsidRPr="00526B0F">
              <w:rPr>
                <w:sz w:val="24"/>
                <w:szCs w:val="24"/>
              </w:rPr>
              <w:t xml:space="preserve"> </w:t>
            </w:r>
            <w:r w:rsidR="00CB5B82" w:rsidRPr="005C1DCF">
              <w:rPr>
                <w:color w:val="00B050"/>
                <w:sz w:val="24"/>
                <w:szCs w:val="24"/>
              </w:rPr>
              <w:t>(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>Kathi Underhill)</w:t>
            </w:r>
          </w:p>
          <w:p w14:paraId="524E5449" w14:textId="77777777" w:rsidR="00497AB7" w:rsidRPr="005C1DCF" w:rsidRDefault="00497AB7" w:rsidP="00332F37">
            <w:pPr>
              <w:pStyle w:val="ListParagraph"/>
              <w:ind w:left="360" w:right="540"/>
              <w:rPr>
                <w:color w:val="00B050"/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Fundraising</w:t>
            </w:r>
            <w:r w:rsidRPr="00526B0F">
              <w:rPr>
                <w:sz w:val="24"/>
                <w:szCs w:val="24"/>
              </w:rPr>
              <w:t>-</w:t>
            </w:r>
            <w:r w:rsidR="005C1DCF">
              <w:rPr>
                <w:sz w:val="24"/>
                <w:szCs w:val="24"/>
              </w:rPr>
              <w:t xml:space="preserve"> Katie Gish </w:t>
            </w:r>
            <w:r w:rsidR="005C1DCF" w:rsidRPr="005C1DCF">
              <w:rPr>
                <w:color w:val="00B050"/>
                <w:sz w:val="24"/>
                <w:szCs w:val="24"/>
              </w:rPr>
              <w:t>(</w:t>
            </w:r>
            <w:r w:rsidRPr="005C1DCF">
              <w:rPr>
                <w:color w:val="00B050"/>
                <w:sz w:val="24"/>
                <w:szCs w:val="24"/>
              </w:rPr>
              <w:t>OPEN</w:t>
            </w:r>
            <w:r w:rsidR="005C1DCF" w:rsidRPr="005C1DCF">
              <w:rPr>
                <w:color w:val="00B050"/>
                <w:sz w:val="24"/>
                <w:szCs w:val="24"/>
              </w:rPr>
              <w:t>)</w:t>
            </w:r>
          </w:p>
          <w:p w14:paraId="22045CAC" w14:textId="77777777" w:rsidR="00497AB7" w:rsidRPr="00526B0F" w:rsidRDefault="00497AB7" w:rsidP="00332F37">
            <w:pPr>
              <w:pStyle w:val="ListParagraph"/>
              <w:ind w:left="360" w:right="54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4</w:t>
            </w:r>
            <w:r w:rsidRPr="00526B0F">
              <w:rPr>
                <w:b/>
                <w:sz w:val="24"/>
                <w:szCs w:val="24"/>
                <w:vertAlign w:val="superscript"/>
              </w:rPr>
              <w:t>th</w:t>
            </w:r>
            <w:r w:rsidRPr="00526B0F">
              <w:rPr>
                <w:b/>
                <w:sz w:val="24"/>
                <w:szCs w:val="24"/>
              </w:rPr>
              <w:t xml:space="preserve"> Day</w:t>
            </w:r>
            <w:r w:rsidRPr="00BF599E">
              <w:rPr>
                <w:b/>
                <w:sz w:val="24"/>
                <w:szCs w:val="24"/>
              </w:rPr>
              <w:t xml:space="preserve">- </w:t>
            </w:r>
            <w:r w:rsidRPr="00BF599E">
              <w:rPr>
                <w:b/>
                <w:color w:val="00B050"/>
                <w:sz w:val="24"/>
                <w:szCs w:val="24"/>
              </w:rPr>
              <w:t>Lisa Sottolano</w:t>
            </w:r>
            <w:r w:rsidRPr="005C1DCF">
              <w:rPr>
                <w:color w:val="00B050"/>
                <w:sz w:val="24"/>
                <w:szCs w:val="24"/>
              </w:rPr>
              <w:t>,</w:t>
            </w:r>
            <w:r w:rsidRPr="00526B0F">
              <w:rPr>
                <w:sz w:val="24"/>
                <w:szCs w:val="24"/>
              </w:rPr>
              <w:t xml:space="preserve"> </w:t>
            </w:r>
          </w:p>
          <w:p w14:paraId="1C63F865" w14:textId="77777777" w:rsidR="00497AB7" w:rsidRPr="005C1DCF" w:rsidRDefault="00497AB7" w:rsidP="00332F37">
            <w:pPr>
              <w:pStyle w:val="ListParagraph"/>
              <w:ind w:left="360" w:right="540"/>
              <w:rPr>
                <w:sz w:val="24"/>
                <w:szCs w:val="24"/>
              </w:rPr>
            </w:pPr>
            <w:r w:rsidRPr="005C1DCF">
              <w:rPr>
                <w:sz w:val="24"/>
                <w:szCs w:val="24"/>
              </w:rPr>
              <w:t>Area Reps:</w:t>
            </w:r>
          </w:p>
          <w:p w14:paraId="423D003A" w14:textId="77777777" w:rsidR="00497AB7" w:rsidRPr="00BF599E" w:rsidRDefault="00497AB7" w:rsidP="00332F37">
            <w:pPr>
              <w:pStyle w:val="ListParagraph"/>
              <w:ind w:right="540" w:hanging="360"/>
              <w:rPr>
                <w:b/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Carson City</w:t>
            </w:r>
            <w:r w:rsidRPr="00526B0F">
              <w:rPr>
                <w:sz w:val="24"/>
                <w:szCs w:val="24"/>
              </w:rPr>
              <w:t xml:space="preserve">- 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>(Tammy Goodnight</w:t>
            </w:r>
            <w:r w:rsidR="005C1DCF" w:rsidRPr="00BF599E">
              <w:rPr>
                <w:b/>
                <w:color w:val="00B050"/>
                <w:sz w:val="24"/>
                <w:szCs w:val="24"/>
              </w:rPr>
              <w:t xml:space="preserve"> &amp; ____)</w:t>
            </w:r>
          </w:p>
          <w:p w14:paraId="393E7A20" w14:textId="77777777" w:rsidR="00497AB7" w:rsidRPr="00BF599E" w:rsidRDefault="00497AB7" w:rsidP="00332F37">
            <w:pPr>
              <w:pStyle w:val="ListParagraph"/>
              <w:ind w:right="540" w:hanging="360"/>
              <w:rPr>
                <w:b/>
                <w:color w:val="00B050"/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Minden/Gardnerville</w:t>
            </w:r>
            <w:r w:rsidRPr="00526B0F">
              <w:rPr>
                <w:sz w:val="24"/>
                <w:szCs w:val="24"/>
              </w:rPr>
              <w:t xml:space="preserve">- </w:t>
            </w:r>
            <w:r w:rsidR="005C1DCF" w:rsidRPr="00BF599E">
              <w:rPr>
                <w:b/>
                <w:color w:val="00B050"/>
                <w:sz w:val="24"/>
                <w:szCs w:val="24"/>
              </w:rPr>
              <w:t>(Barbara Graham &amp;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 xml:space="preserve"> Lori Baxter)</w:t>
            </w:r>
          </w:p>
          <w:p w14:paraId="2CDFFB49" w14:textId="77777777" w:rsidR="00497AB7" w:rsidRPr="00526B0F" w:rsidRDefault="00497AB7" w:rsidP="00332F37">
            <w:pPr>
              <w:ind w:left="342" w:right="540"/>
              <w:rPr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Reno</w:t>
            </w:r>
            <w:r w:rsidRPr="00BF599E">
              <w:rPr>
                <w:b/>
                <w:sz w:val="24"/>
                <w:szCs w:val="24"/>
              </w:rPr>
              <w:t xml:space="preserve">- 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 xml:space="preserve">(Michela </w:t>
            </w:r>
            <w:r w:rsidR="00147E26" w:rsidRPr="00BF599E">
              <w:rPr>
                <w:b/>
                <w:color w:val="00B050"/>
                <w:sz w:val="24"/>
                <w:szCs w:val="24"/>
              </w:rPr>
              <w:t>Adams</w:t>
            </w:r>
            <w:r w:rsidR="005C1DCF" w:rsidRPr="00BF599E">
              <w:rPr>
                <w:b/>
                <w:color w:val="00B050"/>
                <w:sz w:val="24"/>
                <w:szCs w:val="24"/>
              </w:rPr>
              <w:t xml:space="preserve"> &amp;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 xml:space="preserve"> Tina B</w:t>
            </w:r>
            <w:r w:rsidR="00147E26" w:rsidRPr="00BF599E">
              <w:rPr>
                <w:b/>
                <w:color w:val="00B050"/>
                <w:sz w:val="24"/>
                <w:szCs w:val="24"/>
              </w:rPr>
              <w:t>arrera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>)</w:t>
            </w:r>
          </w:p>
          <w:p w14:paraId="27B7FB4F" w14:textId="77777777" w:rsidR="00497AB7" w:rsidRPr="00BF599E" w:rsidRDefault="00497AB7" w:rsidP="00332F37">
            <w:pPr>
              <w:ind w:left="342" w:right="540"/>
              <w:rPr>
                <w:b/>
                <w:color w:val="7030A0"/>
                <w:sz w:val="24"/>
                <w:szCs w:val="24"/>
              </w:rPr>
            </w:pPr>
            <w:r w:rsidRPr="00526B0F">
              <w:rPr>
                <w:b/>
                <w:sz w:val="24"/>
                <w:szCs w:val="24"/>
              </w:rPr>
              <w:t>Sparks</w:t>
            </w:r>
            <w:r w:rsidRPr="00526B0F">
              <w:rPr>
                <w:sz w:val="24"/>
                <w:szCs w:val="24"/>
              </w:rPr>
              <w:t xml:space="preserve">- </w:t>
            </w:r>
            <w:r w:rsidR="005C1DCF" w:rsidRPr="00BF599E">
              <w:rPr>
                <w:b/>
                <w:color w:val="00B050"/>
                <w:sz w:val="24"/>
                <w:szCs w:val="24"/>
              </w:rPr>
              <w:t>(Judi Jensen &amp;</w:t>
            </w:r>
            <w:r w:rsidR="00CB5B82" w:rsidRPr="00BF599E">
              <w:rPr>
                <w:b/>
                <w:color w:val="00B050"/>
                <w:sz w:val="24"/>
                <w:szCs w:val="24"/>
              </w:rPr>
              <w:t xml:space="preserve"> Ruth</w:t>
            </w:r>
            <w:r w:rsidR="00147E26" w:rsidRPr="00BF599E">
              <w:rPr>
                <w:b/>
                <w:color w:val="00B050"/>
                <w:sz w:val="24"/>
                <w:szCs w:val="24"/>
              </w:rPr>
              <w:t xml:space="preserve"> Patrick)</w:t>
            </w:r>
          </w:p>
          <w:p w14:paraId="5830CCBB" w14:textId="77777777" w:rsidR="00497AB7" w:rsidRPr="00526B0F" w:rsidRDefault="00497AB7" w:rsidP="00F8488C">
            <w:pPr>
              <w:ind w:right="540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632B0343" w14:textId="77777777" w:rsidR="00BF599E" w:rsidRPr="00BF599E" w:rsidRDefault="00BF599E" w:rsidP="00BF599E">
            <w:pPr>
              <w:ind w:left="342" w:right="540"/>
              <w:jc w:val="center"/>
              <w:rPr>
                <w:rFonts w:ascii="Baskerville Old Face" w:hAnsi="Baskerville Old Face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i/>
                <w:color w:val="00B050"/>
                <w:sz w:val="28"/>
                <w:szCs w:val="28"/>
              </w:rPr>
              <w:t>Thank you for your service to this important ministry!!</w:t>
            </w:r>
          </w:p>
          <w:p w14:paraId="04291FAC" w14:textId="77777777" w:rsidR="00BF599E" w:rsidRDefault="00BF599E" w:rsidP="00332F37">
            <w:pPr>
              <w:ind w:left="342" w:right="540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14:paraId="38B0C667" w14:textId="77777777" w:rsidR="00497AB7" w:rsidRPr="00F8488C" w:rsidRDefault="00497AB7" w:rsidP="00332F37">
            <w:pPr>
              <w:ind w:left="342" w:right="54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8488C">
              <w:rPr>
                <w:rFonts w:ascii="Baskerville Old Face" w:hAnsi="Baskerville Old Face"/>
                <w:b/>
                <w:sz w:val="28"/>
                <w:szCs w:val="28"/>
              </w:rPr>
              <w:t>NOMINATIONS ARE BEING ACCEPTED FOR ALL OPEN POSITIONS</w:t>
            </w:r>
          </w:p>
          <w:p w14:paraId="70B82ABE" w14:textId="77777777" w:rsidR="00497AB7" w:rsidRPr="00F8488C" w:rsidRDefault="00497AB7" w:rsidP="00332F37">
            <w:pPr>
              <w:ind w:left="342" w:right="540"/>
              <w:rPr>
                <w:rFonts w:ascii="Baskerville Old Face" w:hAnsi="Baskerville Old Face"/>
                <w:sz w:val="24"/>
                <w:szCs w:val="24"/>
              </w:rPr>
            </w:pPr>
            <w:r w:rsidRPr="00F8488C">
              <w:rPr>
                <w:rFonts w:ascii="Baskerville Old Face" w:hAnsi="Baskerville Old Face"/>
                <w:sz w:val="24"/>
                <w:szCs w:val="24"/>
              </w:rPr>
              <w:t>contact any board member if you would like to nominate anyone (including yourself</w:t>
            </w:r>
            <w:r w:rsidR="005C1DCF">
              <w:rPr>
                <w:rFonts w:ascii="Baskerville Old Face" w:hAnsi="Baskerville Old Face"/>
                <w:sz w:val="24"/>
                <w:szCs w:val="24"/>
              </w:rPr>
              <w:t>!!</w:t>
            </w:r>
            <w:r w:rsidRPr="00F8488C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644CA63E" w14:textId="77777777" w:rsidR="00497AB7" w:rsidRPr="00F8488C" w:rsidRDefault="001A74F2" w:rsidP="00332F37">
            <w:pPr>
              <w:ind w:left="342" w:right="54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F8488C">
              <w:rPr>
                <w:rFonts w:ascii="Baskerville Old Face" w:hAnsi="Baskerville Old Face"/>
                <w:b/>
                <w:sz w:val="28"/>
                <w:szCs w:val="28"/>
              </w:rPr>
              <w:t>ELECTIONS WILL BE HELD AT THE DECEMBER ULTREYA</w:t>
            </w:r>
          </w:p>
          <w:p w14:paraId="6B929607" w14:textId="77777777" w:rsidR="00497AB7" w:rsidRPr="00526B0F" w:rsidRDefault="00497AB7" w:rsidP="00332F37">
            <w:pPr>
              <w:ind w:left="342" w:right="540"/>
              <w:rPr>
                <w:color w:val="548DD4" w:themeColor="text2" w:themeTint="99"/>
              </w:rPr>
            </w:pPr>
          </w:p>
          <w:p w14:paraId="71926DE5" w14:textId="77777777" w:rsidR="00497AB7" w:rsidRPr="00526B0F" w:rsidRDefault="00F8488C" w:rsidP="00332F37">
            <w:pPr>
              <w:ind w:left="342" w:right="540"/>
              <w:rPr>
                <w:color w:val="548DD4" w:themeColor="text2" w:themeTint="99"/>
              </w:rPr>
            </w:pPr>
            <w:r w:rsidRPr="00F8488C">
              <w:rPr>
                <w:noProof/>
                <w:color w:val="548DD4" w:themeColor="text2" w:themeTint="99"/>
              </w:rPr>
              <w:lastRenderedPageBreak/>
              <w:drawing>
                <wp:inline distT="0" distB="0" distL="0" distR="0" wp14:anchorId="16A3C3B5" wp14:editId="2397A5BC">
                  <wp:extent cx="2978225" cy="2084832"/>
                  <wp:effectExtent l="19050" t="0" r="0" b="0"/>
                  <wp:docPr id="18" name="Picture 19" descr="https://encrypted-tbn0.gstatic.com/images?q=tbn:ANd9GcTCP2B_ic7cp56RGLEQMDQAwcVYqxL6UapQ120uxkCHBlXtVWX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CP2B_ic7cp56RGLEQMDQAwcVYqxL6UapQ120uxkCHBlXtVWX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39" cy="2096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F37" w:rsidRPr="00526B0F" w14:paraId="1A51269E" w14:textId="77777777" w:rsidTr="00EA4438">
        <w:tc>
          <w:tcPr>
            <w:tcW w:w="11178" w:type="dxa"/>
            <w:gridSpan w:val="2"/>
          </w:tcPr>
          <w:p w14:paraId="19F3FFC1" w14:textId="77777777" w:rsidR="00EA4438" w:rsidRPr="00526B0F" w:rsidRDefault="00EA4438" w:rsidP="00332F37">
            <w:pPr>
              <w:ind w:right="540"/>
              <w:rPr>
                <w:rFonts w:ascii="Comic Sans MS" w:hAnsi="Comic Sans MS"/>
                <w:noProof/>
                <w:color w:val="548DD4" w:themeColor="text2" w:themeTint="99"/>
                <w:sz w:val="24"/>
                <w:szCs w:val="24"/>
              </w:rPr>
            </w:pPr>
          </w:p>
          <w:p w14:paraId="40A73EEB" w14:textId="77777777" w:rsidR="00332F37" w:rsidRPr="00526B0F" w:rsidRDefault="00332F37" w:rsidP="00332F37">
            <w:pPr>
              <w:ind w:right="540"/>
              <w:rPr>
                <w:rFonts w:ascii="Comic Sans MS" w:hAnsi="Comic Sans MS"/>
                <w:noProof/>
                <w:color w:val="548DD4" w:themeColor="text2" w:themeTint="99"/>
                <w:sz w:val="24"/>
                <w:szCs w:val="24"/>
              </w:rPr>
            </w:pPr>
            <w:r w:rsidRPr="00526B0F">
              <w:rPr>
                <w:rFonts w:ascii="Comic Sans MS" w:hAnsi="Comic Sans MS"/>
                <w:noProof/>
                <w:color w:val="548DD4" w:themeColor="text2" w:themeTint="99"/>
                <w:sz w:val="24"/>
                <w:szCs w:val="24"/>
              </w:rPr>
              <w:t xml:space="preserve">Do you have an announcement (yep, I said it!), proclamation, or other tidbit you’d like to share in the newsletter? Send contributions to </w:t>
            </w:r>
            <w:hyperlink r:id="rId8" w:history="1">
              <w:r w:rsidRPr="00526B0F">
                <w:rPr>
                  <w:rStyle w:val="Hyperlink"/>
                  <w:rFonts w:ascii="Comic Sans MS" w:hAnsi="Comic Sans MS"/>
                  <w:noProof/>
                  <w:color w:val="548DD4" w:themeColor="text2" w:themeTint="99"/>
                  <w:sz w:val="24"/>
                  <w:szCs w:val="24"/>
                </w:rPr>
                <w:t>las1166@yahoo.com</w:t>
              </w:r>
            </w:hyperlink>
          </w:p>
          <w:p w14:paraId="6B2592DD" w14:textId="77777777" w:rsidR="00EA4438" w:rsidRPr="00526B0F" w:rsidRDefault="00EA4438" w:rsidP="00F8488C">
            <w:pPr>
              <w:ind w:right="540"/>
              <w:rPr>
                <w:rFonts w:ascii="Broadway" w:hAnsi="Broadway"/>
                <w:noProof/>
                <w:color w:val="548DD4" w:themeColor="text2" w:themeTint="99"/>
                <w:sz w:val="24"/>
                <w:szCs w:val="24"/>
                <w:vertAlign w:val="superscript"/>
              </w:rPr>
            </w:pPr>
          </w:p>
          <w:p w14:paraId="1B800BCB" w14:textId="77777777" w:rsidR="00EA4438" w:rsidRPr="00526B0F" w:rsidRDefault="00EA4438" w:rsidP="00EA4438">
            <w:pPr>
              <w:ind w:right="540"/>
              <w:jc w:val="center"/>
              <w:rPr>
                <w:rFonts w:ascii="Broadway" w:hAnsi="Broadway"/>
                <w:noProof/>
                <w:color w:val="548DD4" w:themeColor="text2" w:themeTint="99"/>
                <w:sz w:val="24"/>
                <w:szCs w:val="24"/>
                <w:vertAlign w:val="superscript"/>
              </w:rPr>
            </w:pPr>
          </w:p>
        </w:tc>
      </w:tr>
      <w:tr w:rsidR="00326520" w:rsidRPr="00526B0F" w14:paraId="47E9BAC7" w14:textId="77777777" w:rsidTr="00EA4438">
        <w:tc>
          <w:tcPr>
            <w:tcW w:w="11178" w:type="dxa"/>
            <w:gridSpan w:val="2"/>
          </w:tcPr>
          <w:p w14:paraId="364333E5" w14:textId="0EBC96BD" w:rsidR="002C5B14" w:rsidRPr="00526B0F" w:rsidRDefault="00BF599E" w:rsidP="005911D2">
            <w:pPr>
              <w:ind w:right="540"/>
              <w:rPr>
                <w:rFonts w:ascii="Georgia" w:hAnsi="Georgia"/>
                <w:noProof/>
                <w:color w:val="548DD4" w:themeColor="text2" w:themeTint="99"/>
                <w:sz w:val="24"/>
                <w:szCs w:val="24"/>
              </w:rPr>
            </w:pPr>
            <w:r>
              <w:rPr>
                <w:rFonts w:ascii="Georgia" w:hAnsi="Georgia"/>
                <w:noProof/>
                <w:color w:val="548DD4" w:themeColor="text2" w:themeTint="99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BDF2DE" wp14:editId="232EAAEE">
                      <wp:extent cx="6715125" cy="619125"/>
                      <wp:effectExtent l="0" t="0" r="0" b="0"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71512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7CFB9" w14:textId="3E611142" w:rsidR="00BF599E" w:rsidRDefault="0068275A" w:rsidP="00BF5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Get to know the </w:t>
                                  </w:r>
                                  <w:r w:rsidR="00BF599E"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board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DF2DE" id="WordArt 3" o:spid="_x0000_s1028" type="#_x0000_t202" style="width:52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C97CFB9" w14:textId="3E611142" w:rsidR="00BF599E" w:rsidRDefault="0068275A" w:rsidP="00BF5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Get to know the </w:t>
                            </w:r>
                            <w:r w:rsidR="00BF599E"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board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B2AB062" w14:textId="77777777" w:rsidR="002C5B14" w:rsidRPr="00526B0F" w:rsidRDefault="002C5B14" w:rsidP="005911D2">
            <w:pPr>
              <w:ind w:right="540"/>
              <w:rPr>
                <w:rFonts w:ascii="Georgia" w:hAnsi="Georgia"/>
                <w:noProof/>
                <w:color w:val="548DD4" w:themeColor="text2" w:themeTint="99"/>
                <w:sz w:val="24"/>
                <w:szCs w:val="24"/>
              </w:rPr>
            </w:pPr>
          </w:p>
          <w:p w14:paraId="3FBD716C" w14:textId="77777777" w:rsidR="00332F37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Name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Connie Patterson</w:t>
            </w:r>
          </w:p>
          <w:p w14:paraId="61B5238F" w14:textId="77777777" w:rsidR="00332F37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Board position</w:t>
            </w:r>
            <w:r w:rsidRPr="00A06DBB">
              <w:rPr>
                <w:rFonts w:ascii="Georgia" w:hAnsi="Georgia"/>
                <w:color w:val="000000" w:themeColor="text1"/>
              </w:rPr>
              <w:t>-  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Palanca</w:t>
            </w:r>
          </w:p>
          <w:p w14:paraId="7D22114B" w14:textId="77777777" w:rsidR="00332F37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Weekend made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hAnsi="Georgia"/>
                <w:color w:val="000000" w:themeColor="text1"/>
              </w:rPr>
              <w:t>54</w:t>
            </w:r>
          </w:p>
          <w:p w14:paraId="1EFE5D1D" w14:textId="77777777" w:rsidR="00332F37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Favorite song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Lean on Me</w:t>
            </w:r>
          </w:p>
          <w:p w14:paraId="1F46E68C" w14:textId="77777777" w:rsidR="001A74F2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Most memorable DcC experience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Too many to choose from, but I'm always impacted at the changes in people's behavior over the course of the Weekend</w:t>
            </w:r>
          </w:p>
          <w:p w14:paraId="7E07477F" w14:textId="77777777" w:rsidR="00A06DBB" w:rsidRPr="00A06DBB" w:rsidRDefault="00332F37" w:rsidP="00332F37">
            <w:pPr>
              <w:rPr>
                <w:rFonts w:ascii="Georgia" w:eastAsia="Times New Roman" w:hAnsi="Georgia" w:cs="Helvetica"/>
                <w:color w:val="000000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Favorite pastime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 xml:space="preserve">Time with family, friends and I LOVE to read and learn. </w:t>
            </w:r>
          </w:p>
          <w:p w14:paraId="784ECDA4" w14:textId="77777777" w:rsidR="00A06DBB" w:rsidRPr="00A06DBB" w:rsidRDefault="00332F37" w:rsidP="00A06DBB">
            <w:pPr>
              <w:shd w:val="clear" w:color="auto" w:fill="FFFFFF"/>
              <w:rPr>
                <w:rFonts w:ascii="Georgia" w:eastAsia="Times New Roman" w:hAnsi="Georgia" w:cs="Helvetica"/>
                <w:color w:val="000000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What keeps me active in DcC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I stay involved because it feeds my soul.</w:t>
            </w:r>
          </w:p>
          <w:p w14:paraId="02340C2F" w14:textId="77777777" w:rsidR="00332F37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Favorite movie</w:t>
            </w:r>
            <w:r w:rsidRPr="00A06DBB">
              <w:rPr>
                <w:rFonts w:ascii="Georgia" w:hAnsi="Georgia"/>
                <w:color w:val="000000" w:themeColor="text1"/>
              </w:rPr>
              <w:t>-</w:t>
            </w:r>
            <w:r w:rsidR="00A06DBB" w:rsidRPr="00A06DBB">
              <w:rPr>
                <w:rFonts w:ascii="Georgia" w:hAnsi="Georgia"/>
                <w:color w:val="000000" w:themeColor="text1"/>
              </w:rPr>
              <w:t xml:space="preserve">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Gone with the Wind - I love the spectacle!</w:t>
            </w:r>
          </w:p>
          <w:p w14:paraId="21C42771" w14:textId="77777777" w:rsidR="00332F37" w:rsidRPr="00A06DBB" w:rsidRDefault="00332F37" w:rsidP="00332F37">
            <w:pPr>
              <w:rPr>
                <w:rFonts w:ascii="Georgia" w:hAnsi="Georgia"/>
                <w:color w:val="000000" w:themeColor="text1"/>
              </w:rPr>
            </w:pPr>
            <w:r w:rsidRPr="00A06DBB">
              <w:rPr>
                <w:rFonts w:ascii="Georgia" w:hAnsi="Georgia"/>
                <w:b/>
                <w:color w:val="000000" w:themeColor="text1"/>
              </w:rPr>
              <w:t>Little known fact about me</w:t>
            </w:r>
            <w:r w:rsidRPr="00A06DBB">
              <w:rPr>
                <w:rFonts w:ascii="Georgia" w:hAnsi="Georgia"/>
                <w:color w:val="000000" w:themeColor="text1"/>
              </w:rPr>
              <w:t xml:space="preserve">- </w:t>
            </w:r>
            <w:r w:rsidR="00A06DBB" w:rsidRPr="00A06DBB">
              <w:rPr>
                <w:rFonts w:ascii="Georgia" w:eastAsia="Times New Roman" w:hAnsi="Georgia" w:cs="Helvetica"/>
                <w:color w:val="000000"/>
              </w:rPr>
              <w:t>I'm learning to speak Italian</w:t>
            </w:r>
          </w:p>
          <w:p w14:paraId="7D29CEA6" w14:textId="77777777" w:rsidR="002C5B14" w:rsidRPr="00526B0F" w:rsidRDefault="00332F37" w:rsidP="00332F37">
            <w:pPr>
              <w:rPr>
                <w:rFonts w:ascii="Calibri" w:hAnsi="Calibri"/>
                <w:color w:val="548DD4" w:themeColor="text2" w:themeTint="99"/>
              </w:rPr>
            </w:pPr>
            <w:r w:rsidRPr="00526B0F">
              <w:rPr>
                <w:rFonts w:ascii="Georgia" w:hAnsi="Georgia"/>
                <w:color w:val="548DD4" w:themeColor="text2" w:themeTint="99"/>
              </w:rPr>
              <w:t> </w:t>
            </w:r>
          </w:p>
        </w:tc>
      </w:tr>
    </w:tbl>
    <w:p w14:paraId="6CAF4386" w14:textId="77777777" w:rsidR="0016006F" w:rsidRPr="00314A72" w:rsidRDefault="00DF090C" w:rsidP="0016006F">
      <w:pPr>
        <w:spacing w:after="180" w:line="240" w:lineRule="auto"/>
        <w:rPr>
          <w:rFonts w:ascii="Arial" w:eastAsia="Times New Roman" w:hAnsi="Arial" w:cs="Arial"/>
          <w:b/>
          <w:i/>
          <w:color w:val="7030A0"/>
          <w:sz w:val="32"/>
          <w:szCs w:val="32"/>
        </w:rPr>
      </w:pPr>
      <w:r w:rsidRPr="00314A72">
        <w:rPr>
          <w:rFonts w:ascii="Arial" w:eastAsia="Times New Roman" w:hAnsi="Arial" w:cs="Arial"/>
          <w:b/>
          <w:i/>
          <w:color w:val="7030A0"/>
          <w:sz w:val="32"/>
          <w:szCs w:val="32"/>
        </w:rPr>
        <w:t>Mark your calendar!!</w:t>
      </w:r>
    </w:p>
    <w:p w14:paraId="1ABE66B7" w14:textId="77777777" w:rsidR="00DF090C" w:rsidRPr="00526B0F" w:rsidRDefault="00DF090C" w:rsidP="00DF090C">
      <w:pPr>
        <w:pStyle w:val="ListParagraph"/>
        <w:numPr>
          <w:ilvl w:val="0"/>
          <w:numId w:val="2"/>
        </w:numPr>
        <w:spacing w:after="180" w:line="240" w:lineRule="auto"/>
        <w:rPr>
          <w:rFonts w:ascii="Arial" w:eastAsia="Times New Roman" w:hAnsi="Arial" w:cs="Arial"/>
          <w:color w:val="00B050"/>
          <w:sz w:val="32"/>
          <w:szCs w:val="32"/>
        </w:rPr>
      </w:pPr>
      <w:r w:rsidRPr="00526B0F">
        <w:rPr>
          <w:rFonts w:ascii="Arial" w:eastAsia="Times New Roman" w:hAnsi="Arial" w:cs="Arial"/>
          <w:color w:val="00B050"/>
          <w:sz w:val="32"/>
          <w:szCs w:val="32"/>
        </w:rPr>
        <w:t xml:space="preserve">December </w:t>
      </w:r>
      <w:r w:rsidR="00AB2915" w:rsidRPr="00526B0F">
        <w:rPr>
          <w:rFonts w:ascii="Arial" w:eastAsia="Times New Roman" w:hAnsi="Arial" w:cs="Arial"/>
          <w:color w:val="00B050"/>
          <w:sz w:val="32"/>
          <w:szCs w:val="32"/>
        </w:rPr>
        <w:t>7</w:t>
      </w:r>
      <w:r w:rsidRPr="00526B0F">
        <w:rPr>
          <w:rFonts w:ascii="Arial" w:eastAsia="Times New Roman" w:hAnsi="Arial" w:cs="Arial"/>
          <w:color w:val="00B050"/>
          <w:sz w:val="32"/>
          <w:szCs w:val="32"/>
        </w:rPr>
        <w:t>, Ultreya</w:t>
      </w:r>
      <w:r w:rsidR="00AB2915" w:rsidRPr="00526B0F">
        <w:rPr>
          <w:rFonts w:ascii="Arial" w:eastAsia="Times New Roman" w:hAnsi="Arial" w:cs="Arial"/>
          <w:color w:val="00B050"/>
          <w:sz w:val="32"/>
          <w:szCs w:val="32"/>
        </w:rPr>
        <w:t>- Board Elections &amp;</w:t>
      </w:r>
      <w:r w:rsidRPr="00526B0F">
        <w:rPr>
          <w:rFonts w:ascii="Arial" w:eastAsia="Times New Roman" w:hAnsi="Arial" w:cs="Arial"/>
          <w:color w:val="00B050"/>
          <w:sz w:val="32"/>
          <w:szCs w:val="32"/>
        </w:rPr>
        <w:t xml:space="preserve"> Christmas Celebration</w:t>
      </w:r>
    </w:p>
    <w:p w14:paraId="157737DA" w14:textId="77777777" w:rsidR="001A74F2" w:rsidRPr="00526B0F" w:rsidRDefault="001A74F2" w:rsidP="00DF090C">
      <w:pPr>
        <w:pStyle w:val="ListParagraph"/>
        <w:numPr>
          <w:ilvl w:val="0"/>
          <w:numId w:val="2"/>
        </w:numPr>
        <w:spacing w:after="180" w:line="240" w:lineRule="auto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r w:rsidRPr="00526B0F">
        <w:rPr>
          <w:rFonts w:ascii="Arial" w:eastAsia="Times New Roman" w:hAnsi="Arial" w:cs="Arial"/>
          <w:color w:val="548DD4" w:themeColor="text2" w:themeTint="99"/>
          <w:sz w:val="32"/>
          <w:szCs w:val="32"/>
        </w:rPr>
        <w:t xml:space="preserve">January </w:t>
      </w:r>
      <w:r w:rsidR="00A06DBB">
        <w:rPr>
          <w:rFonts w:ascii="Arial" w:eastAsia="Times New Roman" w:hAnsi="Arial" w:cs="Arial"/>
          <w:color w:val="548DD4" w:themeColor="text2" w:themeTint="99"/>
          <w:sz w:val="32"/>
          <w:szCs w:val="32"/>
        </w:rPr>
        <w:t>11</w:t>
      </w:r>
      <w:r w:rsidRPr="00526B0F">
        <w:rPr>
          <w:rFonts w:ascii="Arial" w:eastAsia="Times New Roman" w:hAnsi="Arial" w:cs="Arial"/>
          <w:color w:val="548DD4" w:themeColor="text2" w:themeTint="99"/>
          <w:sz w:val="32"/>
          <w:szCs w:val="32"/>
        </w:rPr>
        <w:t>, Board Meeting &amp; Ring in the New Year Ultreya</w:t>
      </w:r>
    </w:p>
    <w:p w14:paraId="19A6509B" w14:textId="77777777" w:rsidR="00314A72" w:rsidRDefault="001A74F2" w:rsidP="00314A72">
      <w:pPr>
        <w:pStyle w:val="ListParagraph"/>
        <w:numPr>
          <w:ilvl w:val="0"/>
          <w:numId w:val="2"/>
        </w:numPr>
        <w:spacing w:after="18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526B0F">
        <w:rPr>
          <w:rFonts w:ascii="Arial" w:eastAsia="Times New Roman" w:hAnsi="Arial" w:cs="Arial"/>
          <w:color w:val="FF0000"/>
          <w:sz w:val="32"/>
          <w:szCs w:val="32"/>
        </w:rPr>
        <w:t xml:space="preserve">February </w:t>
      </w:r>
      <w:r w:rsidR="00A06DBB">
        <w:rPr>
          <w:rFonts w:ascii="Arial" w:eastAsia="Times New Roman" w:hAnsi="Arial" w:cs="Arial"/>
          <w:color w:val="FF0000"/>
          <w:sz w:val="32"/>
          <w:szCs w:val="32"/>
        </w:rPr>
        <w:t>8</w:t>
      </w:r>
      <w:r w:rsidRPr="00526B0F">
        <w:rPr>
          <w:rFonts w:ascii="Arial" w:eastAsia="Times New Roman" w:hAnsi="Arial" w:cs="Arial"/>
          <w:color w:val="FF0000"/>
          <w:sz w:val="32"/>
          <w:szCs w:val="32"/>
        </w:rPr>
        <w:t>, Valentine’s Basket Auction FUNdraiser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453"/>
      </w:tblGrid>
      <w:tr w:rsidR="00F8488C" w14:paraId="362D736D" w14:textId="77777777" w:rsidTr="00F8488C">
        <w:tc>
          <w:tcPr>
            <w:tcW w:w="4698" w:type="dxa"/>
          </w:tcPr>
          <w:p w14:paraId="1C6F1CCF" w14:textId="77777777" w:rsidR="00F8488C" w:rsidRDefault="00F8488C" w:rsidP="00314A72">
            <w:pPr>
              <w:pStyle w:val="ListParagraph"/>
              <w:spacing w:after="180"/>
              <w:ind w:left="0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8488C">
              <w:rPr>
                <w:rFonts w:ascii="Arial" w:eastAsia="Times New Roman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 wp14:anchorId="111AF2C3" wp14:editId="51DFDA96">
                  <wp:extent cx="1722180" cy="1733702"/>
                  <wp:effectExtent l="19050" t="0" r="0" b="0"/>
                  <wp:docPr id="20" name="Picture 16" descr="https://encrypted-tbn1.gstatic.com/images?q=tbn:ANd9GcRnSi_zz5uKBaWe22170QH59WVIPmbC-sT6Pt6LooWVhm8rlZNIo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RnSi_zz5uKBaWe22170QH59WVIPmbC-sT6Pt6LooWVhm8rlZNIo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99" cy="173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14:paraId="6DB0E426" w14:textId="77777777" w:rsidR="00F8488C" w:rsidRPr="00147E26" w:rsidRDefault="00F8488C" w:rsidP="00314A72">
            <w:pPr>
              <w:pStyle w:val="ListParagraph"/>
              <w:spacing w:after="180"/>
              <w:ind w:left="0"/>
              <w:rPr>
                <w:rFonts w:ascii="Brush Script MT" w:eastAsia="Times New Roman" w:hAnsi="Brush Script MT" w:cs="Arial"/>
                <w:color w:val="FF0000"/>
                <w:sz w:val="56"/>
                <w:szCs w:val="56"/>
              </w:rPr>
            </w:pPr>
            <w:r w:rsidRPr="00147E26">
              <w:rPr>
                <w:rFonts w:ascii="Brush Script MT" w:eastAsia="Times New Roman" w:hAnsi="Brush Script MT" w:cs="Arial"/>
                <w:color w:val="FF0000"/>
                <w:sz w:val="56"/>
                <w:szCs w:val="56"/>
              </w:rPr>
              <w:t>Best wishes from the DcC Board for a Merry Christmas and a blessed New Year!</w:t>
            </w:r>
          </w:p>
        </w:tc>
      </w:tr>
    </w:tbl>
    <w:p w14:paraId="08B1EC8D" w14:textId="77777777" w:rsidR="00F8488C" w:rsidRPr="00A06DBB" w:rsidRDefault="00F8488C" w:rsidP="00A06DBB">
      <w:pPr>
        <w:spacing w:after="180" w:line="240" w:lineRule="auto"/>
        <w:rPr>
          <w:rFonts w:ascii="Arial" w:eastAsia="Times New Roman" w:hAnsi="Arial" w:cs="Arial"/>
          <w:color w:val="FF0000"/>
          <w:sz w:val="32"/>
          <w:szCs w:val="32"/>
        </w:rPr>
        <w:sectPr w:rsidR="00F8488C" w:rsidRPr="00A06DBB" w:rsidSect="005911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CC896F" w14:textId="77777777" w:rsidR="00A06DBB" w:rsidRPr="00AB2915" w:rsidRDefault="00A06DBB" w:rsidP="00A06DBB">
      <w:pPr>
        <w:ind w:right="540"/>
        <w:jc w:val="center"/>
        <w:rPr>
          <w:rFonts w:ascii="Lucida Calligraphy" w:hAnsi="Lucida Calligraphy"/>
          <w:b/>
          <w:color w:val="FF0000"/>
          <w:sz w:val="44"/>
          <w:szCs w:val="44"/>
        </w:rPr>
      </w:pPr>
      <w:r w:rsidRPr="00AB2915">
        <w:rPr>
          <w:rFonts w:ascii="Lucida Calligraphy" w:hAnsi="Lucida Calligraphy"/>
          <w:b/>
          <w:color w:val="FF0000"/>
          <w:sz w:val="44"/>
          <w:szCs w:val="44"/>
        </w:rPr>
        <w:lastRenderedPageBreak/>
        <w:t>December Ultreya</w:t>
      </w:r>
    </w:p>
    <w:p w14:paraId="3DC1213F" w14:textId="77777777" w:rsidR="00A06DBB" w:rsidRDefault="00A06DBB" w:rsidP="00A06DBB">
      <w:pPr>
        <w:ind w:right="540"/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660AB">
        <w:rPr>
          <w:rFonts w:ascii="Lucida Calligraphy" w:hAnsi="Lucida Calligraphy"/>
          <w:color w:val="00B050"/>
          <w:sz w:val="40"/>
          <w:szCs w:val="40"/>
        </w:rPr>
        <w:t>Please join us Sunday, December 7</w:t>
      </w:r>
      <w:r w:rsidRPr="002660AB">
        <w:rPr>
          <w:rFonts w:ascii="Lucida Calligraphy" w:hAnsi="Lucida Calligraphy"/>
          <w:color w:val="00B050"/>
          <w:sz w:val="40"/>
          <w:szCs w:val="40"/>
          <w:vertAlign w:val="superscript"/>
        </w:rPr>
        <w:t>th</w:t>
      </w:r>
      <w:r w:rsidRPr="002660AB">
        <w:rPr>
          <w:rFonts w:ascii="Lucida Calligraphy" w:hAnsi="Lucida Calligraphy"/>
          <w:color w:val="00B050"/>
          <w:sz w:val="40"/>
          <w:szCs w:val="40"/>
        </w:rPr>
        <w:t xml:space="preserve"> for a Christmas celebration</w:t>
      </w:r>
    </w:p>
    <w:p w14:paraId="35253106" w14:textId="77777777" w:rsidR="00A06DBB" w:rsidRPr="002660AB" w:rsidRDefault="00A06DBB" w:rsidP="00A06DBB">
      <w:pPr>
        <w:ind w:right="540"/>
        <w:jc w:val="center"/>
        <w:rPr>
          <w:rFonts w:ascii="Lucida Calligraphy" w:hAnsi="Lucida Calligraphy"/>
          <w:color w:val="00B050"/>
          <w:sz w:val="40"/>
          <w:szCs w:val="40"/>
        </w:rPr>
      </w:pPr>
      <w:r>
        <w:rPr>
          <w:rFonts w:ascii="Lucida Calligraphy" w:hAnsi="Lucida Calligraphy"/>
          <w:noProof/>
          <w:color w:val="00B050"/>
          <w:sz w:val="40"/>
          <w:szCs w:val="40"/>
        </w:rPr>
        <w:drawing>
          <wp:inline distT="0" distB="0" distL="0" distR="0" wp14:anchorId="13D18BBB" wp14:editId="68EA333D">
            <wp:extent cx="1821180" cy="1316990"/>
            <wp:effectExtent l="19050" t="0" r="7620" b="0"/>
            <wp:docPr id="4" name="Picture 4" descr="C:\Users\lsottolano\AppData\Local\Microsoft\Windows\Temporary Internet Files\Content.IE5\WR31EL3O\MC900155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sottolano\AppData\Local\Microsoft\Windows\Temporary Internet Files\Content.IE5\WR31EL3O\MC90015544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6836D" w14:textId="77777777" w:rsidR="00A06DBB" w:rsidRPr="002660AB" w:rsidRDefault="00A06DBB" w:rsidP="00A06DBB">
      <w:pPr>
        <w:ind w:right="540"/>
        <w:jc w:val="center"/>
        <w:rPr>
          <w:rFonts w:ascii="Lucida Calligraphy" w:hAnsi="Lucida Calligraphy"/>
          <w:color w:val="FF0000"/>
          <w:sz w:val="40"/>
          <w:szCs w:val="40"/>
        </w:rPr>
      </w:pPr>
      <w:r w:rsidRPr="002660AB">
        <w:rPr>
          <w:rFonts w:ascii="Lucida Calligraphy" w:hAnsi="Lucida Calligraphy"/>
          <w:color w:val="FF0000"/>
          <w:sz w:val="40"/>
          <w:szCs w:val="40"/>
        </w:rPr>
        <w:t>**board elections, songs &amp; worship, white elephant gift exchange**</w:t>
      </w:r>
    </w:p>
    <w:p w14:paraId="367CDB0B" w14:textId="77777777" w:rsidR="00A06DBB" w:rsidRPr="002660AB" w:rsidRDefault="00A06DBB" w:rsidP="00A06DBB">
      <w:pPr>
        <w:spacing w:after="0"/>
        <w:ind w:right="547"/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660AB">
        <w:rPr>
          <w:rFonts w:ascii="Lucida Calligraphy" w:hAnsi="Lucida Calligraphy"/>
          <w:color w:val="00B050"/>
          <w:sz w:val="40"/>
          <w:szCs w:val="40"/>
        </w:rPr>
        <w:t>South Reno United Methodist Church</w:t>
      </w:r>
    </w:p>
    <w:p w14:paraId="6EEC04F1" w14:textId="77777777" w:rsidR="00A06DBB" w:rsidRPr="002660AB" w:rsidRDefault="00A06DBB" w:rsidP="00A06DBB">
      <w:pPr>
        <w:spacing w:after="0"/>
        <w:ind w:right="547"/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A06DBB">
        <w:rPr>
          <w:rFonts w:ascii="Lucida Calligraphy" w:hAnsi="Lucida Calligraphy"/>
          <w:color w:val="00B050"/>
          <w:sz w:val="40"/>
          <w:szCs w:val="40"/>
        </w:rPr>
        <w:t>200 DeSpain Lane, Reno</w:t>
      </w:r>
    </w:p>
    <w:p w14:paraId="6F868A7C" w14:textId="77777777" w:rsidR="00A06DBB" w:rsidRDefault="00A06DBB" w:rsidP="00A06DBB">
      <w:pPr>
        <w:spacing w:after="0"/>
        <w:ind w:right="547"/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660AB">
        <w:rPr>
          <w:rFonts w:ascii="Lucida Calligraphy" w:hAnsi="Lucida Calligraphy"/>
          <w:color w:val="00B050"/>
          <w:sz w:val="40"/>
          <w:szCs w:val="40"/>
        </w:rPr>
        <w:t>3-5 pm</w:t>
      </w:r>
    </w:p>
    <w:p w14:paraId="177B977B" w14:textId="77777777" w:rsidR="00A06DBB" w:rsidRPr="002660AB" w:rsidRDefault="00A06DBB" w:rsidP="00A06DBB">
      <w:pPr>
        <w:spacing w:after="0"/>
        <w:ind w:right="547"/>
        <w:jc w:val="center"/>
        <w:rPr>
          <w:rFonts w:ascii="Lucida Calligraphy" w:hAnsi="Lucida Calligraphy"/>
          <w:color w:val="00B050"/>
          <w:sz w:val="20"/>
          <w:szCs w:val="20"/>
        </w:rPr>
      </w:pPr>
    </w:p>
    <w:p w14:paraId="7B6F1AD4" w14:textId="77777777" w:rsidR="00A06DBB" w:rsidRPr="002660AB" w:rsidRDefault="00A06DBB" w:rsidP="00A06DBB">
      <w:pPr>
        <w:ind w:right="540"/>
        <w:jc w:val="center"/>
        <w:rPr>
          <w:rFonts w:ascii="Lucida Calligraphy" w:hAnsi="Lucida Calligraphy"/>
          <w:color w:val="FF0000"/>
          <w:sz w:val="40"/>
          <w:szCs w:val="40"/>
        </w:rPr>
      </w:pPr>
      <w:r w:rsidRPr="002660AB">
        <w:rPr>
          <w:rFonts w:ascii="Lucida Calligraphy" w:hAnsi="Lucida Calligraphy"/>
          <w:color w:val="FF0000"/>
          <w:sz w:val="40"/>
          <w:szCs w:val="40"/>
        </w:rPr>
        <w:t>Bring your favorite Christmas cookies or dessert to share</w:t>
      </w:r>
    </w:p>
    <w:p w14:paraId="70652C5A" w14:textId="77777777" w:rsidR="00A06DBB" w:rsidRDefault="00A06DBB" w:rsidP="00A06DBB">
      <w:pPr>
        <w:ind w:right="540"/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660AB">
        <w:rPr>
          <w:rFonts w:ascii="Lucida Calligraphy" w:hAnsi="Lucida Calligraphy"/>
          <w:color w:val="00B050"/>
          <w:sz w:val="40"/>
          <w:szCs w:val="40"/>
        </w:rPr>
        <w:t>We will be having a white elephant gift exchange. If you would like to participate bring a small re-gift or something from around the house (don’t spend any money!</w:t>
      </w:r>
      <w:r>
        <w:rPr>
          <w:rFonts w:ascii="Lucida Calligraphy" w:hAnsi="Lucida Calligraphy"/>
          <w:color w:val="00B050"/>
          <w:sz w:val="40"/>
          <w:szCs w:val="40"/>
        </w:rPr>
        <w:t>)</w:t>
      </w:r>
    </w:p>
    <w:p w14:paraId="746363EA" w14:textId="77777777" w:rsidR="00314A72" w:rsidRPr="00A06DBB" w:rsidRDefault="00A06DBB" w:rsidP="00A06DBB">
      <w:pPr>
        <w:ind w:right="540"/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660AB">
        <w:rPr>
          <w:rFonts w:ascii="Lucida Calligraphy" w:hAnsi="Lucida Calligraphy"/>
          <w:noProof/>
          <w:color w:val="00B050"/>
          <w:sz w:val="40"/>
          <w:szCs w:val="40"/>
        </w:rPr>
        <w:drawing>
          <wp:inline distT="0" distB="0" distL="0" distR="0" wp14:anchorId="7BBC8EBD" wp14:editId="0BBCD1DD">
            <wp:extent cx="2097112" cy="719168"/>
            <wp:effectExtent l="19050" t="0" r="0" b="0"/>
            <wp:docPr id="1" name="Picture 5" descr="C:\Users\lsottolano\AppData\Local\Microsoft\Windows\Temporary Internet Files\Content.IE5\SIA2GLR0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ottolano\AppData\Local\Microsoft\Windows\Temporary Internet Files\Content.IE5\SIA2GLR0\MC90043617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76" cy="7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65CBBFA8" wp14:editId="54848EF5">
            <wp:extent cx="2097112" cy="719168"/>
            <wp:effectExtent l="19050" t="0" r="0" b="0"/>
            <wp:docPr id="5" name="Picture 5" descr="C:\Users\lsottolano\AppData\Local\Microsoft\Windows\Temporary Internet Files\Content.IE5\SIA2GLR0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ottolano\AppData\Local\Microsoft\Windows\Temporary Internet Files\Content.IE5\SIA2GLR0\MC90043617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76" cy="7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2660AB">
        <w:rPr>
          <w:rFonts w:ascii="Lucida Calligraphy" w:hAnsi="Lucida Calligraphy"/>
          <w:noProof/>
          <w:color w:val="00B050"/>
          <w:sz w:val="40"/>
          <w:szCs w:val="40"/>
        </w:rPr>
        <w:drawing>
          <wp:inline distT="0" distB="0" distL="0" distR="0" wp14:anchorId="7C6D41AA" wp14:editId="067D0FD9">
            <wp:extent cx="2097112" cy="719168"/>
            <wp:effectExtent l="19050" t="0" r="0" b="0"/>
            <wp:docPr id="6" name="Picture 5" descr="C:\Users\lsottolano\AppData\Local\Microsoft\Windows\Temporary Internet Files\Content.IE5\SIA2GLR0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sottolano\AppData\Local\Microsoft\Windows\Temporary Internet Files\Content.IE5\SIA2GLR0\MC90043617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76" cy="7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14A72" w:rsidRPr="00A06DBB" w:rsidSect="00314A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3C6C"/>
    <w:multiLevelType w:val="multilevel"/>
    <w:tmpl w:val="67B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F6896"/>
    <w:multiLevelType w:val="hybridMultilevel"/>
    <w:tmpl w:val="FD2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39CF"/>
    <w:multiLevelType w:val="multilevel"/>
    <w:tmpl w:val="F30E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6075C"/>
    <w:multiLevelType w:val="hybridMultilevel"/>
    <w:tmpl w:val="90C0B6DA"/>
    <w:lvl w:ilvl="0" w:tplc="FA2E6476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BA6"/>
    <w:multiLevelType w:val="hybridMultilevel"/>
    <w:tmpl w:val="AB2E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33A9"/>
    <w:multiLevelType w:val="hybridMultilevel"/>
    <w:tmpl w:val="38E0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E53D2"/>
    <w:multiLevelType w:val="multilevel"/>
    <w:tmpl w:val="F038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DD"/>
    <w:rsid w:val="000003F4"/>
    <w:rsid w:val="00005033"/>
    <w:rsid w:val="00022934"/>
    <w:rsid w:val="00073BCB"/>
    <w:rsid w:val="000F6FC8"/>
    <w:rsid w:val="000F79DB"/>
    <w:rsid w:val="00147E26"/>
    <w:rsid w:val="00157B05"/>
    <w:rsid w:val="0016006F"/>
    <w:rsid w:val="00161CFD"/>
    <w:rsid w:val="001811F4"/>
    <w:rsid w:val="001A74F2"/>
    <w:rsid w:val="001C1017"/>
    <w:rsid w:val="001C24DB"/>
    <w:rsid w:val="001E52C1"/>
    <w:rsid w:val="00204AF9"/>
    <w:rsid w:val="00240096"/>
    <w:rsid w:val="00246900"/>
    <w:rsid w:val="00264FB0"/>
    <w:rsid w:val="002660AB"/>
    <w:rsid w:val="002C36FF"/>
    <w:rsid w:val="002C5B14"/>
    <w:rsid w:val="002D71C4"/>
    <w:rsid w:val="002E69A7"/>
    <w:rsid w:val="002F4CDF"/>
    <w:rsid w:val="002F786C"/>
    <w:rsid w:val="00314A72"/>
    <w:rsid w:val="00320D50"/>
    <w:rsid w:val="00326520"/>
    <w:rsid w:val="003323F5"/>
    <w:rsid w:val="00332F37"/>
    <w:rsid w:val="00334F3E"/>
    <w:rsid w:val="003865D7"/>
    <w:rsid w:val="00391C3F"/>
    <w:rsid w:val="003C44B1"/>
    <w:rsid w:val="003E040B"/>
    <w:rsid w:val="00403941"/>
    <w:rsid w:val="00413231"/>
    <w:rsid w:val="00413B65"/>
    <w:rsid w:val="00497AB7"/>
    <w:rsid w:val="004E3FBA"/>
    <w:rsid w:val="004F1F91"/>
    <w:rsid w:val="00516CD2"/>
    <w:rsid w:val="00526B0F"/>
    <w:rsid w:val="005644F1"/>
    <w:rsid w:val="005765B9"/>
    <w:rsid w:val="005911D2"/>
    <w:rsid w:val="005C1DCF"/>
    <w:rsid w:val="005F2CE5"/>
    <w:rsid w:val="0068275A"/>
    <w:rsid w:val="00693CDC"/>
    <w:rsid w:val="006E5239"/>
    <w:rsid w:val="00706F5B"/>
    <w:rsid w:val="007A73EB"/>
    <w:rsid w:val="007E0050"/>
    <w:rsid w:val="007F6462"/>
    <w:rsid w:val="00816EDD"/>
    <w:rsid w:val="00840FD4"/>
    <w:rsid w:val="0089356B"/>
    <w:rsid w:val="008F2A71"/>
    <w:rsid w:val="00914ACF"/>
    <w:rsid w:val="009D4686"/>
    <w:rsid w:val="00A00F40"/>
    <w:rsid w:val="00A06DBB"/>
    <w:rsid w:val="00A512B2"/>
    <w:rsid w:val="00A51C86"/>
    <w:rsid w:val="00AB2915"/>
    <w:rsid w:val="00AD3BFA"/>
    <w:rsid w:val="00AD7828"/>
    <w:rsid w:val="00B249E0"/>
    <w:rsid w:val="00B3697A"/>
    <w:rsid w:val="00BA13B4"/>
    <w:rsid w:val="00BF599E"/>
    <w:rsid w:val="00C04C2A"/>
    <w:rsid w:val="00CB5B82"/>
    <w:rsid w:val="00CC14F1"/>
    <w:rsid w:val="00CF457D"/>
    <w:rsid w:val="00D463AD"/>
    <w:rsid w:val="00DA6783"/>
    <w:rsid w:val="00DA67B2"/>
    <w:rsid w:val="00DF090C"/>
    <w:rsid w:val="00DF2E36"/>
    <w:rsid w:val="00E33EF2"/>
    <w:rsid w:val="00E51288"/>
    <w:rsid w:val="00E85965"/>
    <w:rsid w:val="00E9287C"/>
    <w:rsid w:val="00EA4438"/>
    <w:rsid w:val="00F601F9"/>
    <w:rsid w:val="00F8488C"/>
    <w:rsid w:val="00F85D53"/>
    <w:rsid w:val="00FB7104"/>
    <w:rsid w:val="00FC5CEB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F14182"/>
  <w15:docId w15:val="{7B1F1E27-7E05-4255-86ED-B155174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ED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F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3881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93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1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7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9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31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1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8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8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66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8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7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7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8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7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1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10865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2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9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1166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catholichumor.org/2013/12/frankincense-christmas-joke.html&amp;ei=A7NaVLfMCZKyyATQ14HoCA&amp;bvm=bv.78677474,d.aWw&amp;psig=AFQjCNEd1HR5bOYZ7he85TJyU0C6WANOjQ&amp;ust=1415316214797662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funny-pictures.picphotos.net/road-sign-another-funny-church-sign-snow-cancellation-pet-christmas/javacasa.com*humor*images*funny_signs_gallery_4.jpg/&amp;ei=WbJaVKW_A4OhyASW-oLIDg&amp;bvm=bv.78677474,d.aWw&amp;psig=AFQjCNEd1HR5bOYZ7he85TJyU0C6WANOjQ&amp;ust=1415316214797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River Laboratories International, Inc.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lsottolano</dc:creator>
  <cp:lastModifiedBy>Janice Rice</cp:lastModifiedBy>
  <cp:revision>3</cp:revision>
  <dcterms:created xsi:type="dcterms:W3CDTF">2014-11-21T14:01:00Z</dcterms:created>
  <dcterms:modified xsi:type="dcterms:W3CDTF">2014-11-21T23:21:00Z</dcterms:modified>
</cp:coreProperties>
</file>